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5358764</wp:posOffset>
                  </wp:positionH>
                  <wp:positionV relativeFrom="page">
                    <wp:posOffset>13970</wp:posOffset>
                  </wp:positionV>
                  <wp:extent cx="1297305" cy="1647825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16" t="1" b="2038"/>
                          <a:stretch/>
                        </pic:blipFill>
                        <pic:spPr bwMode="auto">
                          <a:xfrm>
                            <a:off x="0" y="0"/>
                            <a:ext cx="129730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2746E2" w:rsidRDefault="00F8275D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 w:rsidRPr="00C35FAE">
              <w:rPr>
                <w:sz w:val="52"/>
                <w:szCs w:val="52"/>
              </w:rPr>
              <w:t>SECMP0</w:t>
            </w:r>
            <w:r w:rsidR="00997778" w:rsidRPr="00C35FAE">
              <w:rPr>
                <w:sz w:val="52"/>
                <w:szCs w:val="52"/>
              </w:rPr>
              <w:t>0</w:t>
            </w:r>
            <w:r w:rsidR="007125C4" w:rsidRPr="00C35FAE">
              <w:rPr>
                <w:sz w:val="52"/>
                <w:szCs w:val="52"/>
              </w:rPr>
              <w:t>57</w:t>
            </w:r>
            <w:r w:rsidR="00BC57D0" w:rsidRPr="002B0BBA">
              <w:rPr>
                <w:sz w:val="52"/>
                <w:szCs w:val="52"/>
              </w:rPr>
              <w:t xml:space="preserve">:  </w:t>
            </w:r>
          </w:p>
          <w:p w:rsidR="007125C4" w:rsidRPr="002B0BBA" w:rsidRDefault="007125C4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Users to notify SSC of a second or subsequent User System</w:t>
            </w:r>
          </w:p>
        </w:tc>
      </w:tr>
      <w:tr w:rsidR="002746E2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:rsidR="009C2974" w:rsidRDefault="009C2974" w:rsidP="009C2974">
            <w:pPr>
              <w:pStyle w:val="WGCBodyText"/>
              <w:ind w:right="9"/>
            </w:pPr>
            <w:r>
              <w:t>We invite you to</w:t>
            </w:r>
            <w:r w:rsidR="007E50E8">
              <w:t xml:space="preserve"> respond to this c</w:t>
            </w:r>
            <w:r>
              <w:t>onsultation and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:rsidR="00886818" w:rsidRDefault="00886818" w:rsidP="009C2974">
            <w:pPr>
              <w:pStyle w:val="WGCBodyText"/>
              <w:ind w:right="9"/>
            </w:pPr>
            <w:r>
              <w:t xml:space="preserve">To help us </w:t>
            </w:r>
            <w:r w:rsidR="007E50E8">
              <w:t>process your response efficiently,</w:t>
            </w:r>
            <w:r>
              <w:t xml:space="preserve"> please email the completed response form to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 w:rsidR="008764FB">
              <w:t xml:space="preserve"> with the </w:t>
            </w:r>
            <w:r w:rsidR="008764FB" w:rsidRPr="00C35FAE">
              <w:t>subject line ‘SECMP0</w:t>
            </w:r>
            <w:r w:rsidR="00997778" w:rsidRPr="00C35FAE">
              <w:t>0</w:t>
            </w:r>
            <w:r w:rsidR="00C35FAE" w:rsidRPr="00C35FAE">
              <w:t>57</w:t>
            </w:r>
            <w:r w:rsidR="008764FB" w:rsidRPr="00C35FAE">
              <w:t xml:space="preserve"> Working</w:t>
            </w:r>
            <w:r w:rsidR="008764FB">
              <w:t xml:space="preserve"> Group Consultation Response’</w:t>
            </w:r>
            <w:r w:rsidR="00C35FAE">
              <w:t>.</w:t>
            </w:r>
          </w:p>
          <w:p w:rsidR="00886818" w:rsidRDefault="00886818" w:rsidP="009C2974">
            <w:pPr>
              <w:pStyle w:val="WGCBodyText"/>
              <w:ind w:right="9"/>
            </w:pPr>
            <w:r>
              <w:t>If you have any questions or you wish to respond verbally, please do not hesitate to contac</w:t>
            </w:r>
            <w:r w:rsidR="00BC57D0">
              <w:t xml:space="preserve">t </w:t>
            </w:r>
            <w:r w:rsidR="00C35FAE" w:rsidRPr="00C35FAE">
              <w:t>Cordelia Grey</w:t>
            </w:r>
            <w:r w:rsidRPr="00C35FAE">
              <w:t xml:space="preserve"> on</w:t>
            </w:r>
            <w:r>
              <w:t xml:space="preserve"> 020 709</w:t>
            </w:r>
            <w:r w:rsidR="00BC57D0">
              <w:t xml:space="preserve">0 </w:t>
            </w:r>
            <w:r w:rsidR="00ED6BA6">
              <w:t>1072</w:t>
            </w:r>
            <w:bookmarkStart w:id="2" w:name="_GoBack"/>
            <w:bookmarkEnd w:id="2"/>
            <w:r>
              <w:t xml:space="preserve"> </w:t>
            </w:r>
            <w:r w:rsidR="00C35FAE">
              <w:t xml:space="preserve">or </w:t>
            </w:r>
            <w:r>
              <w:t xml:space="preserve">email </w:t>
            </w:r>
            <w:hyperlink r:id="rId11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:rsidR="009C2974" w:rsidRDefault="009C2974" w:rsidP="009C2974">
            <w:pPr>
              <w:pStyle w:val="WGCBodyText"/>
              <w:ind w:right="9"/>
            </w:pPr>
          </w:p>
        </w:tc>
      </w:tr>
      <w:tr w:rsidR="00594972" w:rsidTr="002B0BBA">
        <w:trPr>
          <w:trHeight w:val="188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:rsidR="002B0BBA" w:rsidRDefault="002B0BBA" w:rsidP="002B0BBA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D136F26" wp14:editId="0D9BC120">
                      <wp:simplePos x="0" y="0"/>
                      <wp:positionH relativeFrom="column">
                        <wp:posOffset>142558</wp:posOffset>
                      </wp:positionH>
                      <wp:positionV relativeFrom="page">
                        <wp:posOffset>440690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B0BBA" w:rsidRPr="00A17CB4" w:rsidRDefault="002B0BBA" w:rsidP="002B0BBA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36523481" wp14:editId="0AB50CF0">
                                        <wp:extent cx="329184" cy="329184"/>
                                        <wp:effectExtent l="0" t="0" r="0" b="0"/>
                                        <wp:docPr id="4" name="Graphic 4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36F26" id="Rectangle: Diagonal Corners Rounded 3" o:spid="_x0000_s1026" style="position:absolute;left:0;text-align:left;margin-left:11.25pt;margin-top:34.7pt;width:39.25pt;height:3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IpvB&#10;1N8AAAAJAQAADwAAAGRycy9kb3ducmV2LnhtbEyPwU7DMBBE70j8g7VI3KiTKCkQ4lQFwQVUJNp+&#10;gBsvSdR4HWInDXw92xPcdjSj2TfFaradmHDwrSMF8SICgVQ501KtYL97ubkD4YMmoztHqOAbPazK&#10;y4tC58ad6AOnbagFl5DPtYImhD6X0lcNWu0Xrkdi79MNVgeWQy3NoE9cbjuZRNFSWt0Sf2h0j08N&#10;VsftaBVgXz+//dx+jXF43YzT+2O2PraZUtdX8/oBRMA5/IXhjM/oUDLTwY1kvOgUJEnGSQXL+xTE&#10;2Y9i3nbgI00TkGUh/y8ofwEAAP//AwBQSwECLQAUAAYACAAAACEAtoM4kv4AAADhAQAAEwAAAAAA&#10;AAAAAAAAAAAAAAAAW0NvbnRlbnRfVHlwZXNdLnhtbFBLAQItABQABgAIAAAAIQA4/SH/1gAAAJQB&#10;AAALAAAAAAAAAAAAAAAAAC8BAABfcmVscy8ucmVsc1BLAQItABQABgAIAAAAIQAr/UtAtAIAANwF&#10;AAAOAAAAAAAAAAAAAAAAAC4CAABkcnMvZTJvRG9jLnhtbFBLAQItABQABgAIAAAAIQAim8HU3wAA&#10;AAkBAAAPAAAAAAAAAAAAAAAAAA4FAABkcnMvZG93bnJldi54bWxQSwUGAAAAAAQABADzAAAAGgYA&#10;AAAA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:rsidR="002B0BBA" w:rsidRPr="00A17CB4" w:rsidRDefault="002B0BBA" w:rsidP="002B0BBA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36523481" wp14:editId="0AB50CF0">
                                  <wp:extent cx="329184" cy="329184"/>
                                  <wp:effectExtent l="0" t="0" r="0" b="0"/>
                                  <wp:docPr id="4" name="Graphic 4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consultation closes at </w:t>
            </w:r>
            <w:r w:rsidRPr="00447590">
              <w:rPr>
                <w:b/>
              </w:rPr>
              <w:t>5pm</w:t>
            </w:r>
            <w:r>
              <w:t xml:space="preserve"> on</w:t>
            </w:r>
            <w:r w:rsidR="003E0457">
              <w:rPr>
                <w:b/>
              </w:rPr>
              <w:t xml:space="preserve"> Friday 5</w:t>
            </w:r>
            <w:r w:rsidRPr="005D7DA9">
              <w:rPr>
                <w:b/>
                <w:vertAlign w:val="superscript"/>
              </w:rPr>
              <w:t>th</w:t>
            </w:r>
            <w:r w:rsidRPr="00447590">
              <w:rPr>
                <w:b/>
              </w:rPr>
              <w:t xml:space="preserve"> </w:t>
            </w:r>
            <w:r w:rsidR="003E0457">
              <w:rPr>
                <w:b/>
              </w:rPr>
              <w:t>October</w:t>
            </w:r>
            <w:r>
              <w:rPr>
                <w:b/>
              </w:rPr>
              <w:t xml:space="preserve"> 2018</w:t>
            </w:r>
            <w:r>
              <w:t>.</w:t>
            </w:r>
          </w:p>
          <w:p w:rsidR="002B0BBA" w:rsidRPr="00594972" w:rsidRDefault="002B0BBA" w:rsidP="002B0BBA">
            <w:pPr>
              <w:pStyle w:val="Titlebullet"/>
              <w:framePr w:hSpace="0" w:wrap="auto" w:vAnchor="margin" w:xAlign="left" w:yAlign="inline"/>
              <w:numPr>
                <w:ilvl w:val="0"/>
                <w:numId w:val="0"/>
              </w:numPr>
              <w:ind w:left="1730"/>
              <w:suppressOverlap w:val="0"/>
            </w:pPr>
          </w:p>
        </w:tc>
        <w:tc>
          <w:tcPr>
            <w:tcW w:w="1068" w:type="dxa"/>
          </w:tcPr>
          <w:p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tbl>
      <w:tblPr>
        <w:tblStyle w:val="TableGrid"/>
        <w:tblpPr w:leftFromText="180" w:rightFromText="180" w:vertAnchor="page" w:horzAnchor="margin" w:tblpY="11109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82"/>
        <w:gridCol w:w="4935"/>
      </w:tblGrid>
      <w:tr w:rsidR="00C35FAE" w:rsidTr="00C35FAE">
        <w:trPr>
          <w:trHeight w:val="447"/>
          <w:tblCellSpacing w:w="14" w:type="dxa"/>
        </w:trPr>
        <w:tc>
          <w:tcPr>
            <w:tcW w:w="8161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bookmarkEnd w:id="1"/>
          <w:p w:rsidR="00C35FAE" w:rsidRDefault="00C35FAE" w:rsidP="00C35FAE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C35FAE" w:rsidTr="00C35FAE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C35FAE" w:rsidRDefault="00C35FAE" w:rsidP="00C35FAE">
            <w:pPr>
              <w:pStyle w:val="Subtitle"/>
            </w:pPr>
            <w:r>
              <w:t>Name: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C35FAE" w:rsidRDefault="00C35FAE" w:rsidP="00C35FAE">
            <w:pPr>
              <w:pStyle w:val="Subtitle"/>
              <w:rPr>
                <w:szCs w:val="18"/>
              </w:rPr>
            </w:pPr>
          </w:p>
        </w:tc>
      </w:tr>
      <w:tr w:rsidR="00C35FAE" w:rsidTr="00C35FAE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C35FAE" w:rsidRDefault="00C35FAE" w:rsidP="00C35FAE">
            <w:pPr>
              <w:pStyle w:val="Subtitle"/>
            </w:pPr>
            <w:r>
              <w:t>Organisation: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C35FAE" w:rsidRDefault="00C35FAE" w:rsidP="00C35FAE">
            <w:pPr>
              <w:pStyle w:val="Subtitle"/>
              <w:rPr>
                <w:szCs w:val="18"/>
              </w:rPr>
            </w:pPr>
          </w:p>
        </w:tc>
      </w:tr>
      <w:tr w:rsidR="00C35FAE" w:rsidTr="00C35FAE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:rsidR="00C35FAE" w:rsidRDefault="00C35FAE" w:rsidP="00C35FAE">
            <w:pPr>
              <w:pStyle w:val="Subtitle"/>
            </w:pPr>
            <w:r>
              <w:t>SEC Parties represented: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C35FAE" w:rsidRDefault="00C35FAE" w:rsidP="00C35FAE">
            <w:pPr>
              <w:pStyle w:val="Subtitle"/>
              <w:rPr>
                <w:szCs w:val="18"/>
              </w:rPr>
            </w:pPr>
          </w:p>
        </w:tc>
      </w:tr>
      <w:tr w:rsidR="00C35FAE" w:rsidTr="00C35FAE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C35FAE" w:rsidRDefault="00C35FAE" w:rsidP="00C35FAE">
            <w:pPr>
              <w:pStyle w:val="Subtitle"/>
            </w:pPr>
            <w:r>
              <w:t>Contact Number: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C35FAE" w:rsidRDefault="00C35FAE" w:rsidP="00C35FAE">
            <w:pPr>
              <w:pStyle w:val="Subtitle"/>
            </w:pPr>
          </w:p>
        </w:tc>
      </w:tr>
      <w:tr w:rsidR="00C35FAE" w:rsidTr="00C35FAE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C35FAE" w:rsidRDefault="00C35FAE" w:rsidP="00C35FAE">
            <w:pPr>
              <w:pStyle w:val="Subtitle"/>
            </w:pPr>
            <w:r>
              <w:t>Email Address: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C35FAE" w:rsidRDefault="00C35FAE" w:rsidP="00C35FAE">
            <w:pPr>
              <w:pStyle w:val="Subtitle"/>
            </w:pPr>
          </w:p>
        </w:tc>
      </w:tr>
      <w:tr w:rsidR="00C35FAE" w:rsidTr="00C35FAE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:rsidR="00C35FAE" w:rsidRDefault="00C35FAE" w:rsidP="00C35FAE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C35FAE" w:rsidRDefault="00C35FAE" w:rsidP="00C35FAE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:rsidR="004107A7" w:rsidRPr="004107A7" w:rsidRDefault="004107A7" w:rsidP="004107A7">
      <w:pPr>
        <w:spacing w:after="0"/>
      </w:pPr>
    </w:p>
    <w:p w:rsidR="005E46A6" w:rsidRDefault="005E46A6"/>
    <w:p w:rsidR="005E46A6" w:rsidRDefault="005E46A6" w:rsidP="005E46A6">
      <w:pPr>
        <w:pStyle w:val="Heading1"/>
        <w:numPr>
          <w:ilvl w:val="0"/>
          <w:numId w:val="0"/>
        </w:numPr>
      </w:pPr>
      <w:r w:rsidRPr="00C35FAE">
        <w:lastRenderedPageBreak/>
        <w:t>SECMP0</w:t>
      </w:r>
      <w:r w:rsidR="00C35FAE" w:rsidRPr="00C35FAE">
        <w:t>05</w:t>
      </w:r>
      <w:r w:rsidR="00C35FAE">
        <w:t>7</w:t>
      </w:r>
      <w:r>
        <w:t xml:space="preserve"> </w:t>
      </w:r>
      <w:r w:rsidR="00355A64">
        <w:t xml:space="preserve">Working Group </w:t>
      </w:r>
      <w:r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Do you agree that the</w:t>
            </w:r>
            <w:r w:rsidR="00F978B4">
              <w:rPr>
                <w:color w:val="FFFFFF" w:themeColor="background1"/>
              </w:rPr>
              <w:t xml:space="preserve"> SECMP00</w:t>
            </w:r>
            <w:r w:rsidR="006E54F1">
              <w:rPr>
                <w:color w:val="FFFFFF" w:themeColor="background1"/>
              </w:rPr>
              <w:t xml:space="preserve">57 </w:t>
            </w:r>
            <w:r w:rsidR="00A2746E">
              <w:rPr>
                <w:color w:val="FFFFFF" w:themeColor="background1"/>
              </w:rPr>
              <w:t>proposed solution better facilitates the SEC Objectives</w:t>
            </w:r>
            <w:r w:rsidR="00F978B4">
              <w:rPr>
                <w:color w:val="FFFFFF" w:themeColor="background1"/>
              </w:rPr>
              <w:t xml:space="preserve"> and should be approved</w:t>
            </w:r>
            <w:r w:rsidR="00A2746E">
              <w:rPr>
                <w:color w:val="FFFFFF" w:themeColor="background1"/>
              </w:rPr>
              <w:t>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5E46A6" w:rsidRDefault="005E46A6">
            <w:pPr>
              <w:pStyle w:val="Subtitle"/>
            </w:pPr>
            <w:r>
              <w:t>[</w:t>
            </w:r>
            <w:r w:rsidRPr="00C35FAE">
              <w:t>Yes / No</w:t>
            </w:r>
            <w:r w:rsidR="00A2746E" w:rsidRPr="00C35FAE">
              <w:t xml:space="preserve"> / Neutral</w:t>
            </w:r>
            <w:r w:rsidRPr="00C35FAE">
              <w:t>]</w:t>
            </w:r>
          </w:p>
        </w:tc>
      </w:tr>
      <w:tr w:rsidR="005E46A6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5E46A6" w:rsidRDefault="005E46A6" w:rsidP="005E46A6">
            <w:pPr>
              <w:pStyle w:val="Subtitle"/>
            </w:pPr>
            <w:r>
              <w:t>XXXX</w:t>
            </w:r>
          </w:p>
          <w:p w:rsidR="005E46A6" w:rsidRPr="005E46A6" w:rsidRDefault="00E07ACD" w:rsidP="005E46A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rationale against the SEC Objectives, which are listed on </w:t>
            </w:r>
            <w:hyperlink r:id="rId16" w:history="1">
              <w:r w:rsidRPr="00472F1B">
                <w:rPr>
                  <w:rStyle w:val="Hyperlink"/>
                </w:rPr>
                <w:t>the About Modifications</w:t>
              </w:r>
            </w:hyperlink>
            <w:r w:rsidRPr="00472F1B">
              <w:rPr>
                <w:rStyle w:val="Emphasis"/>
                <w:i w:val="0"/>
                <w:iCs w:val="0"/>
              </w:rPr>
              <w:t xml:space="preserve"> page</w:t>
            </w:r>
            <w:r>
              <w:rPr>
                <w:rStyle w:val="Emphasis"/>
              </w:rPr>
              <w:t xml:space="preserve"> of our website]</w:t>
            </w:r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2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5E46A6" w:rsidRDefault="00A2746E" w:rsidP="00706395">
            <w:pPr>
              <w:pStyle w:val="Subtitle"/>
            </w:pPr>
            <w:r w:rsidRPr="00C35FAE">
              <w:t>[Yes / No / Neutral]</w:t>
            </w:r>
          </w:p>
        </w:tc>
      </w:tr>
      <w:tr w:rsidR="005E46A6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5E46A6" w:rsidRDefault="005E46A6" w:rsidP="00706395">
            <w:pPr>
              <w:pStyle w:val="Subtitle"/>
            </w:pPr>
            <w:r>
              <w:t>XXXX</w:t>
            </w:r>
          </w:p>
          <w:p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3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355A64" w:rsidRDefault="00A2746E" w:rsidP="00706395">
            <w:pPr>
              <w:pStyle w:val="Subtitle"/>
            </w:pPr>
            <w:r>
              <w:t>[</w:t>
            </w:r>
            <w:r w:rsidRPr="00C35FAE">
              <w:t>Yes / No / Neutral]</w:t>
            </w:r>
          </w:p>
        </w:tc>
      </w:tr>
      <w:tr w:rsidR="00355A64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355A64" w:rsidRDefault="00355A64" w:rsidP="00706395">
            <w:pPr>
              <w:pStyle w:val="Subtitle"/>
            </w:pPr>
            <w:r>
              <w:t>XXXX</w:t>
            </w:r>
          </w:p>
          <w:p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A2746E" w:rsidRPr="008A202A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8A202A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do you agree that SECMP00</w:t>
            </w:r>
            <w:r w:rsidR="00C35FAE">
              <w:rPr>
                <w:color w:val="FFFFFF" w:themeColor="background1"/>
              </w:rPr>
              <w:t>57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A2746E" w:rsidRDefault="00A2746E" w:rsidP="00644FB2">
            <w:pPr>
              <w:pStyle w:val="Subtitle"/>
            </w:pPr>
            <w:r>
              <w:t>[</w:t>
            </w:r>
            <w:r w:rsidRPr="00C35FAE">
              <w:t>Yes / No / Neutral]</w:t>
            </w:r>
          </w:p>
        </w:tc>
      </w:tr>
      <w:tr w:rsidR="00A2746E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A2746E" w:rsidRDefault="00A2746E" w:rsidP="00644FB2">
            <w:pPr>
              <w:pStyle w:val="Subtitle"/>
            </w:pPr>
            <w:r>
              <w:t>XXXX</w:t>
            </w:r>
          </w:p>
          <w:p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:rsidR="00A2746E" w:rsidRDefault="00A2746E" w:rsidP="005E46A6"/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:rsidTr="005C63A5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8A202A" w:rsidRDefault="008A202A" w:rsidP="005C63A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8A202A" w:rsidRDefault="008A202A" w:rsidP="005C63A5">
            <w:pPr>
              <w:pStyle w:val="Subtitle"/>
            </w:pPr>
            <w:r>
              <w:t>[</w:t>
            </w:r>
            <w:r w:rsidRPr="00C35FAE">
              <w:t>Yes / No / Neutral]</w:t>
            </w:r>
          </w:p>
        </w:tc>
      </w:tr>
      <w:tr w:rsidR="008A202A" w:rsidTr="005C63A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8A202A" w:rsidRDefault="008A202A" w:rsidP="005C63A5">
            <w:pPr>
              <w:pStyle w:val="Subtitle"/>
            </w:pPr>
            <w:r>
              <w:t>XXXX</w:t>
            </w:r>
          </w:p>
          <w:p w:rsidR="008A202A" w:rsidRPr="005E46A6" w:rsidRDefault="008A202A" w:rsidP="005C63A5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:rsidR="008A202A" w:rsidRDefault="005C63A5" w:rsidP="005E46A6">
      <w:r>
        <w:lastRenderedPageBreak/>
        <w:br w:type="textWrapping" w:clear="all"/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Q6)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[</w:t>
            </w:r>
            <w:r w:rsidRPr="00C35FAE">
              <w:t>Yes / No / Neutral]</w:t>
            </w:r>
          </w:p>
        </w:tc>
      </w:tr>
      <w:tr w:rsidR="008A202A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XXXX</w:t>
            </w:r>
          </w:p>
          <w:p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:rsidR="008A202A" w:rsidRDefault="008A202A" w:rsidP="005E46A6"/>
    <w:p w:rsidR="00355A64" w:rsidRPr="00355A64" w:rsidRDefault="00355A64" w:rsidP="005E46A6">
      <w:pPr>
        <w:rPr>
          <w:rStyle w:val="Emphasis"/>
        </w:rPr>
      </w:pPr>
      <w:r>
        <w:rPr>
          <w:rStyle w:val="Emphasis"/>
        </w:rPr>
        <w:t>[Use the below table for questions asking for information (i.e. not yes/no questions]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355A64" w:rsidTr="00FD4F1E">
        <w:trPr>
          <w:trHeight w:val="375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216B46">
              <w:rPr>
                <w:color w:val="FFFFFF" w:themeColor="background1"/>
              </w:rPr>
              <w:t>7</w:t>
            </w:r>
            <w:r>
              <w:rPr>
                <w:color w:val="FFFFFF" w:themeColor="background1"/>
              </w:rPr>
              <w:t xml:space="preserve">) </w:t>
            </w:r>
            <w:r w:rsidR="00216B46">
              <w:rPr>
                <w:color w:val="FFFFFF" w:themeColor="background1"/>
              </w:rPr>
              <w:t>Are you aware of any valid reasons why a User would not wish to disclose to the SSC how they are intending to utilise a second or subsequent User System?</w:t>
            </w:r>
          </w:p>
        </w:tc>
      </w:tr>
      <w:tr w:rsidR="005E46A6" w:rsidTr="00706395">
        <w:trPr>
          <w:trHeight w:val="1304"/>
          <w:tblCellSpacing w:w="14" w:type="dxa"/>
        </w:trPr>
        <w:tc>
          <w:tcPr>
            <w:tcW w:w="8024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5E46A6" w:rsidRDefault="005E46A6" w:rsidP="00706395">
            <w:pPr>
              <w:pStyle w:val="Subtitle"/>
            </w:pPr>
            <w:r>
              <w:t>XXXX</w:t>
            </w:r>
          </w:p>
          <w:p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216B46" w:rsidTr="004016C4">
        <w:trPr>
          <w:trHeight w:val="375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216B46" w:rsidRDefault="00216B46" w:rsidP="004016C4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 xml:space="preserve">Q8) </w:t>
            </w:r>
            <w:r w:rsidR="00B43BED">
              <w:rPr>
                <w:color w:val="FFFFFF" w:themeColor="background1"/>
              </w:rPr>
              <w:t xml:space="preserve">Do you think, as an organisation, you could </w:t>
            </w:r>
            <w:r w:rsidR="00B021C0">
              <w:rPr>
                <w:color w:val="FFFFFF" w:themeColor="background1"/>
              </w:rPr>
              <w:t>be</w:t>
            </w:r>
            <w:r w:rsidR="00B43BED">
              <w:rPr>
                <w:color w:val="FFFFFF" w:themeColor="background1"/>
              </w:rPr>
              <w:t xml:space="preserve"> utilising a second or subsequent User System in the future</w:t>
            </w:r>
            <w:r w:rsidR="00532C14">
              <w:rPr>
                <w:color w:val="FFFFFF" w:themeColor="background1"/>
              </w:rPr>
              <w:t xml:space="preserve"> and are you aware of what th</w:t>
            </w:r>
            <w:r w:rsidR="00B021C0">
              <w:rPr>
                <w:color w:val="FFFFFF" w:themeColor="background1"/>
              </w:rPr>
              <w:t>is</w:t>
            </w:r>
            <w:r w:rsidR="001D1B41">
              <w:rPr>
                <w:color w:val="FFFFFF" w:themeColor="background1"/>
              </w:rPr>
              <w:t xml:space="preserve"> architecture might</w:t>
            </w:r>
            <w:r w:rsidR="00532C14">
              <w:rPr>
                <w:color w:val="FFFFFF" w:themeColor="background1"/>
              </w:rPr>
              <w:t xml:space="preserve"> look like</w:t>
            </w:r>
            <w:r w:rsidR="00B43BED">
              <w:rPr>
                <w:color w:val="FFFFFF" w:themeColor="background1"/>
              </w:rPr>
              <w:t>?</w:t>
            </w:r>
            <w:r w:rsidR="001D1B41">
              <w:rPr>
                <w:color w:val="FFFFFF" w:themeColor="background1"/>
              </w:rPr>
              <w:t xml:space="preserve"> If so, would you be willing to share this information on future architecture with the SSC?</w:t>
            </w:r>
          </w:p>
        </w:tc>
      </w:tr>
      <w:tr w:rsidR="00216B46" w:rsidTr="004016C4">
        <w:trPr>
          <w:trHeight w:val="1304"/>
          <w:tblCellSpacing w:w="14" w:type="dxa"/>
        </w:trPr>
        <w:tc>
          <w:tcPr>
            <w:tcW w:w="8024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216B46" w:rsidRDefault="00216B46" w:rsidP="004016C4">
            <w:pPr>
              <w:pStyle w:val="Subtitle"/>
            </w:pPr>
            <w:r>
              <w:t>XXXX</w:t>
            </w:r>
          </w:p>
          <w:p w:rsidR="00216B46" w:rsidRPr="005E46A6" w:rsidRDefault="00216B46" w:rsidP="004016C4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D75852" w:rsidTr="004016C4">
        <w:trPr>
          <w:trHeight w:val="375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D75852" w:rsidRDefault="00D75852" w:rsidP="004016C4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Q9) Do you have any further comments?</w:t>
            </w:r>
          </w:p>
        </w:tc>
      </w:tr>
      <w:tr w:rsidR="00D75852" w:rsidTr="004016C4">
        <w:trPr>
          <w:trHeight w:val="1304"/>
          <w:tblCellSpacing w:w="14" w:type="dxa"/>
        </w:trPr>
        <w:tc>
          <w:tcPr>
            <w:tcW w:w="8024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D75852" w:rsidRDefault="00D75852" w:rsidP="004016C4">
            <w:pPr>
              <w:pStyle w:val="Subtitle"/>
            </w:pPr>
            <w:r>
              <w:t>XXXX</w:t>
            </w:r>
          </w:p>
          <w:p w:rsidR="00D75852" w:rsidRPr="005E46A6" w:rsidRDefault="00D75852" w:rsidP="004016C4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5E46A6" w:rsidRDefault="005E46A6" w:rsidP="005E46A6"/>
    <w:p w:rsidR="005E46A6" w:rsidRPr="001A6B32" w:rsidRDefault="005E46A6" w:rsidP="00B45544"/>
    <w:sectPr w:rsidR="005E46A6" w:rsidRPr="001A6B32" w:rsidSect="003139A7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C1D960C" wp14:editId="36120F85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D960C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4BEF7618" wp14:editId="3C9250B5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31393C" w:rsidRDefault="00B47B05" w:rsidP="00615D55">
                                <w:pPr>
                                  <w:spacing w:before="40"/>
                                </w:pPr>
                                <w:r>
                                  <w:t>SECMP00</w:t>
                                </w:r>
                                <w:r w:rsidR="00C35FAE">
                                  <w:t>57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31393C" w:rsidRDefault="003E0457" w:rsidP="00615D55">
                                <w:pPr>
                                  <w:spacing w:after="0"/>
                                </w:pPr>
                                <w:r>
                                  <w:t>14</w:t>
                                </w:r>
                                <w:r w:rsidR="007917D5">
                                  <w:t xml:space="preserve"> </w:t>
                                </w:r>
                                <w:r w:rsidR="00C35FAE">
                                  <w:t>September 2018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4471D9">
                                  <w:t>0</w:t>
                                </w:r>
                                <w:r>
                                  <w:t>.</w:t>
                                </w:r>
                                <w:r w:rsidR="004471D9">
                                  <w:t>1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instrText xml:space="preserve"> PAGE </w:instrText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7917D5" w:rsidRPr="00C35FAE">
                                  <w:rPr>
                                    <w:rFonts w:cs="Arial"/>
                                    <w:noProof/>
                                  </w:rPr>
                                  <w:t>2</w:t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DA445F">
                                  <w:fldChar w:fldCharType="begin"/>
                                </w:r>
                                <w:r w:rsidR="00DA445F">
                                  <w:instrText xml:space="preserve"> NUMPAGES </w:instrText>
                                </w:r>
                                <w:r w:rsidR="00DA445F"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DA445F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DA445F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F7618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31393C" w:rsidRDefault="00B47B05" w:rsidP="00615D55">
                          <w:pPr>
                            <w:spacing w:before="40"/>
                          </w:pPr>
                          <w:r>
                            <w:t>SECMP00</w:t>
                          </w:r>
                          <w:r w:rsidR="00C35FAE">
                            <w:t>57</w:t>
                          </w:r>
                          <w:r w:rsidR="00B45544" w:rsidRPr="0031393C">
                            <w:t xml:space="preserve"> </w:t>
                          </w:r>
                        </w:p>
                        <w:p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31393C" w:rsidRDefault="003E0457" w:rsidP="00615D55">
                          <w:pPr>
                            <w:spacing w:after="0"/>
                          </w:pPr>
                          <w:r>
                            <w:t>14</w:t>
                          </w:r>
                          <w:r w:rsidR="007917D5">
                            <w:t xml:space="preserve"> </w:t>
                          </w:r>
                          <w:r w:rsidR="00C35FAE">
                            <w:t>September 2018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4471D9">
                            <w:t>0</w:t>
                          </w:r>
                          <w:r>
                            <w:t>.</w:t>
                          </w:r>
                          <w:r w:rsidR="004471D9">
                            <w:t>1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C35FAE">
                            <w:rPr>
                              <w:rFonts w:cs="Arial"/>
                            </w:rPr>
                            <w:fldChar w:fldCharType="begin"/>
                          </w:r>
                          <w:r w:rsidRPr="00C35FAE">
                            <w:rPr>
                              <w:rFonts w:cs="Arial"/>
                            </w:rPr>
                            <w:instrText xml:space="preserve"> PAGE </w:instrText>
                          </w:r>
                          <w:r w:rsidRPr="00C35FAE">
                            <w:rPr>
                              <w:rFonts w:cs="Arial"/>
                            </w:rPr>
                            <w:fldChar w:fldCharType="separate"/>
                          </w:r>
                          <w:r w:rsidR="007917D5" w:rsidRPr="00C35FAE">
                            <w:rPr>
                              <w:rFonts w:cs="Arial"/>
                              <w:noProof/>
                            </w:rPr>
                            <w:t>2</w:t>
                          </w:r>
                          <w:r w:rsidRPr="00C35FAE">
                            <w:rPr>
                              <w:rFonts w:cs="Arial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DA445F">
                            <w:fldChar w:fldCharType="begin"/>
                          </w:r>
                          <w:r w:rsidR="00DA445F">
                            <w:instrText xml:space="preserve"> NUMPAGES </w:instrText>
                          </w:r>
                          <w:r w:rsidR="00DA445F"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DA445F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DA445F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2C6D33EF" wp14:editId="746E26CC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828" w:rsidRDefault="00060828" w:rsidP="00C35FAE">
    <w:pPr>
      <w:pStyle w:val="Footer"/>
    </w:pPr>
  </w:p>
  <w:p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2BDDE2B" wp14:editId="3900EE50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DDE2B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2752E11E" wp14:editId="3192FA77">
              <wp:simplePos x="0" y="0"/>
              <wp:positionH relativeFrom="page">
                <wp:posOffset>6281420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C35FAE">
                                  <w:t>57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3E0457" w:rsidP="00615D55">
                                <w:pPr>
                                  <w:spacing w:after="0"/>
                                </w:pPr>
                                <w:r>
                                  <w:t>14</w:t>
                                </w:r>
                                <w:r w:rsidR="007917D5">
                                  <w:t xml:space="preserve"> </w:t>
                                </w:r>
                                <w:r w:rsidR="00C35FAE">
                                  <w:t>September 2018</w:t>
                                </w:r>
                                <w:r w:rsidR="005C63A5">
                                  <w:t xml:space="preserve"> 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4471D9">
                                  <w:t>0</w:t>
                                </w:r>
                                <w:r>
                                  <w:t>.</w:t>
                                </w:r>
                                <w:r w:rsidR="004471D9">
                                  <w:t>1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instrText xml:space="preserve"> PAGE </w:instrText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7917D5" w:rsidRPr="00C35FAE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Pr="00C35FAE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DA445F">
                                  <w:fldChar w:fldCharType="begin"/>
                                </w:r>
                                <w:r w:rsidR="00DA445F">
                                  <w:instrText xml:space="preserve"> NUMPAGES </w:instrText>
                                </w:r>
                                <w:r w:rsidR="00DA445F"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DA445F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DA445F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2E1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94.6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Lh8nvvj&#10;AAAADgEAAA8AAABkcnMvZG93bnJldi54bWxMj8FOwzAQRO9I/IO1lbhRp4WmSRqnqhCckBBpOHB0&#10;YjexGq9D7Lbh79meym1H8zQ7k28n27OzHr1xKGAxj4BpbJwy2Ar4qt4eE2A+SFSyd6gF/GoP2+L+&#10;LpeZchcs9XkfWkYh6DMpoAthyDj3Taet9HM3aCTv4EYrA8mx5WqUFwq3PV9GUcytNEgfOjnol043&#10;x/3JCth9Y/lqfj7qz/JQmqpKI3yPj0I8zKbdBljQU7jBcK1P1aGgTrU7ofKsF5Am6ZJQMp5Wz7Tq&#10;iizWSQyspiteRyvgRc7/zyj+AAAA//8DAFBLAQItABQABgAIAAAAIQC2gziS/gAAAOEBAAATAAAA&#10;AAAAAAAAAAAAAAAAAABbQ29udGVudF9UeXBlc10ueG1sUEsBAi0AFAAGAAgAAAAhADj9If/WAAAA&#10;lAEAAAsAAAAAAAAAAAAAAAAALwEAAF9yZWxzLy5yZWxzUEsBAi0AFAAGAAgAAAAhAK/2kmKyAgAA&#10;swUAAA4AAAAAAAAAAAAAAAAALgIAAGRycy9lMm9Eb2MueG1sUEsBAi0AFAAGAAgAAAAhALh8nvvj&#10;AAAADgEAAA8AAAAAAAAAAAAAAAAADA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C35FAE">
                            <w:t>57</w:t>
                          </w:r>
                          <w:r w:rsidRPr="00F36408">
                            <w:t xml:space="preserve"> </w:t>
                          </w:r>
                        </w:p>
                        <w:p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3E0457" w:rsidP="00615D55">
                          <w:pPr>
                            <w:spacing w:after="0"/>
                          </w:pPr>
                          <w:r>
                            <w:t>14</w:t>
                          </w:r>
                          <w:r w:rsidR="007917D5">
                            <w:t xml:space="preserve"> </w:t>
                          </w:r>
                          <w:r w:rsidR="00C35FAE">
                            <w:t>September 2018</w:t>
                          </w:r>
                          <w:r w:rsidR="005C63A5">
                            <w:t xml:space="preserve"> 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4471D9">
                            <w:t>0</w:t>
                          </w:r>
                          <w:r>
                            <w:t>.</w:t>
                          </w:r>
                          <w:r w:rsidR="004471D9">
                            <w:t>1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C35FAE">
                            <w:rPr>
                              <w:rFonts w:cs="Arial"/>
                            </w:rPr>
                            <w:fldChar w:fldCharType="begin"/>
                          </w:r>
                          <w:r w:rsidRPr="00C35FAE">
                            <w:rPr>
                              <w:rFonts w:cs="Arial"/>
                            </w:rPr>
                            <w:instrText xml:space="preserve"> PAGE </w:instrText>
                          </w:r>
                          <w:r w:rsidRPr="00C35FAE">
                            <w:rPr>
                              <w:rFonts w:cs="Arial"/>
                            </w:rPr>
                            <w:fldChar w:fldCharType="separate"/>
                          </w:r>
                          <w:r w:rsidR="007917D5" w:rsidRPr="00C35FAE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Pr="00C35FAE">
                            <w:rPr>
                              <w:rFonts w:cs="Arial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DA445F">
                            <w:fldChar w:fldCharType="begin"/>
                          </w:r>
                          <w:r w:rsidR="00DA445F">
                            <w:instrText xml:space="preserve"> NUMPAGES </w:instrText>
                          </w:r>
                          <w:r w:rsidR="00DA445F"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DA445F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DA445F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76419710" wp14:editId="4D4D468F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6CB531F8" wp14:editId="7E4AEA8E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DA445F">
                                  <w:fldChar w:fldCharType="begin"/>
                                </w:r>
                                <w:r w:rsidR="00DA445F">
                                  <w:instrText xml:space="preserve"> NUMPAGES </w:instrText>
                                </w:r>
                                <w:r w:rsidR="00DA445F"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DA445F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DA445F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B531F8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917D5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DA445F">
                            <w:fldChar w:fldCharType="begin"/>
                          </w:r>
                          <w:r w:rsidR="00DA445F">
                            <w:instrText xml:space="preserve"> NUMPAGES </w:instrText>
                          </w:r>
                          <w:r w:rsidR="00DA445F"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DA445F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DA445F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5744A8BE" wp14:editId="000A7552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1788919" wp14:editId="78304B8F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821" w:rsidRDefault="00F45821">
    <w:pPr>
      <w:pStyle w:val="Header"/>
    </w:pPr>
  </w:p>
  <w:p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710D9DF4" wp14:editId="3271840A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7A6A659E" wp14:editId="5EC94772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70CD572D" wp14:editId="10964CD1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16D1A" w:rsidRDefault="00316D1A">
    <w:pPr>
      <w:pStyle w:val="Header"/>
    </w:pPr>
  </w:p>
  <w:p w:rsidR="00084E50" w:rsidRDefault="00084E50">
    <w:pPr>
      <w:pStyle w:val="Header"/>
    </w:pPr>
  </w:p>
  <w:p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CA6"/>
    <w:rsid w:val="0002054E"/>
    <w:rsid w:val="00030FB9"/>
    <w:rsid w:val="000317D3"/>
    <w:rsid w:val="00060828"/>
    <w:rsid w:val="00063AD5"/>
    <w:rsid w:val="00077C36"/>
    <w:rsid w:val="000811AA"/>
    <w:rsid w:val="00084E50"/>
    <w:rsid w:val="000A3421"/>
    <w:rsid w:val="000D2DEF"/>
    <w:rsid w:val="000F3E39"/>
    <w:rsid w:val="00103A51"/>
    <w:rsid w:val="00147D4F"/>
    <w:rsid w:val="00155B35"/>
    <w:rsid w:val="00163226"/>
    <w:rsid w:val="001A0D51"/>
    <w:rsid w:val="001A5EFC"/>
    <w:rsid w:val="001A6B32"/>
    <w:rsid w:val="001D1B41"/>
    <w:rsid w:val="001D2E11"/>
    <w:rsid w:val="001D41EB"/>
    <w:rsid w:val="001F0B15"/>
    <w:rsid w:val="002023A1"/>
    <w:rsid w:val="00205081"/>
    <w:rsid w:val="002055A7"/>
    <w:rsid w:val="00216B46"/>
    <w:rsid w:val="00254BE9"/>
    <w:rsid w:val="00264EA5"/>
    <w:rsid w:val="00266F42"/>
    <w:rsid w:val="00270A9D"/>
    <w:rsid w:val="002746E2"/>
    <w:rsid w:val="002820FE"/>
    <w:rsid w:val="0029703A"/>
    <w:rsid w:val="002B0BBA"/>
    <w:rsid w:val="002B43CA"/>
    <w:rsid w:val="002B6EDF"/>
    <w:rsid w:val="002C7BDF"/>
    <w:rsid w:val="002D39E4"/>
    <w:rsid w:val="002E08A3"/>
    <w:rsid w:val="00306F3C"/>
    <w:rsid w:val="00310A98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0457"/>
    <w:rsid w:val="003E1107"/>
    <w:rsid w:val="003F6509"/>
    <w:rsid w:val="004107A7"/>
    <w:rsid w:val="0041120B"/>
    <w:rsid w:val="004167BD"/>
    <w:rsid w:val="00417F7D"/>
    <w:rsid w:val="004222FD"/>
    <w:rsid w:val="00434AAD"/>
    <w:rsid w:val="004471D9"/>
    <w:rsid w:val="0046323E"/>
    <w:rsid w:val="00475AED"/>
    <w:rsid w:val="00487518"/>
    <w:rsid w:val="004A32CA"/>
    <w:rsid w:val="004B226E"/>
    <w:rsid w:val="0052150C"/>
    <w:rsid w:val="00532C14"/>
    <w:rsid w:val="00557847"/>
    <w:rsid w:val="00577DB2"/>
    <w:rsid w:val="00591847"/>
    <w:rsid w:val="00594972"/>
    <w:rsid w:val="005B0BE2"/>
    <w:rsid w:val="005B14F2"/>
    <w:rsid w:val="005C0EE9"/>
    <w:rsid w:val="005C63A5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E54F1"/>
    <w:rsid w:val="006F1B12"/>
    <w:rsid w:val="0070307F"/>
    <w:rsid w:val="00707473"/>
    <w:rsid w:val="007125C4"/>
    <w:rsid w:val="007327EE"/>
    <w:rsid w:val="00751A30"/>
    <w:rsid w:val="007705D3"/>
    <w:rsid w:val="0077444A"/>
    <w:rsid w:val="00780D87"/>
    <w:rsid w:val="0078305C"/>
    <w:rsid w:val="007917D5"/>
    <w:rsid w:val="007922EB"/>
    <w:rsid w:val="007958CC"/>
    <w:rsid w:val="007A0D8B"/>
    <w:rsid w:val="007A4272"/>
    <w:rsid w:val="007E50E8"/>
    <w:rsid w:val="007F62B6"/>
    <w:rsid w:val="00822A15"/>
    <w:rsid w:val="00834222"/>
    <w:rsid w:val="00845D44"/>
    <w:rsid w:val="008469A0"/>
    <w:rsid w:val="00846B94"/>
    <w:rsid w:val="00856F0C"/>
    <w:rsid w:val="008764FB"/>
    <w:rsid w:val="008857AF"/>
    <w:rsid w:val="00886818"/>
    <w:rsid w:val="0089164C"/>
    <w:rsid w:val="008A16D3"/>
    <w:rsid w:val="008A202A"/>
    <w:rsid w:val="008B0A5E"/>
    <w:rsid w:val="008B4FB0"/>
    <w:rsid w:val="008D49FE"/>
    <w:rsid w:val="008D54A1"/>
    <w:rsid w:val="009066FE"/>
    <w:rsid w:val="00907CA6"/>
    <w:rsid w:val="009357A0"/>
    <w:rsid w:val="009360CF"/>
    <w:rsid w:val="009500C3"/>
    <w:rsid w:val="00967947"/>
    <w:rsid w:val="00971EB3"/>
    <w:rsid w:val="00997778"/>
    <w:rsid w:val="009A53A8"/>
    <w:rsid w:val="009B3F9E"/>
    <w:rsid w:val="009B704E"/>
    <w:rsid w:val="009C2974"/>
    <w:rsid w:val="009C2FBF"/>
    <w:rsid w:val="009E0BAB"/>
    <w:rsid w:val="009E502F"/>
    <w:rsid w:val="009F0FEF"/>
    <w:rsid w:val="00A004E8"/>
    <w:rsid w:val="00A17CB4"/>
    <w:rsid w:val="00A17FAE"/>
    <w:rsid w:val="00A2746E"/>
    <w:rsid w:val="00A419BD"/>
    <w:rsid w:val="00A45FF4"/>
    <w:rsid w:val="00A57EEC"/>
    <w:rsid w:val="00A77B8B"/>
    <w:rsid w:val="00B021C0"/>
    <w:rsid w:val="00B340E8"/>
    <w:rsid w:val="00B4121A"/>
    <w:rsid w:val="00B43BED"/>
    <w:rsid w:val="00B45544"/>
    <w:rsid w:val="00B46AE8"/>
    <w:rsid w:val="00B47B05"/>
    <w:rsid w:val="00B53095"/>
    <w:rsid w:val="00B747BE"/>
    <w:rsid w:val="00B76C03"/>
    <w:rsid w:val="00BC2305"/>
    <w:rsid w:val="00BC57D0"/>
    <w:rsid w:val="00BE121D"/>
    <w:rsid w:val="00BF2700"/>
    <w:rsid w:val="00BF2D24"/>
    <w:rsid w:val="00C35FAE"/>
    <w:rsid w:val="00C66214"/>
    <w:rsid w:val="00CF5FEC"/>
    <w:rsid w:val="00D01169"/>
    <w:rsid w:val="00D0310D"/>
    <w:rsid w:val="00D172A4"/>
    <w:rsid w:val="00D330F8"/>
    <w:rsid w:val="00D60DB5"/>
    <w:rsid w:val="00D62735"/>
    <w:rsid w:val="00D75852"/>
    <w:rsid w:val="00DA445F"/>
    <w:rsid w:val="00DC1805"/>
    <w:rsid w:val="00DE5213"/>
    <w:rsid w:val="00E07ACD"/>
    <w:rsid w:val="00E07D49"/>
    <w:rsid w:val="00E4796C"/>
    <w:rsid w:val="00E5202B"/>
    <w:rsid w:val="00E524D9"/>
    <w:rsid w:val="00E60ED7"/>
    <w:rsid w:val="00EA389C"/>
    <w:rsid w:val="00EA6DEA"/>
    <w:rsid w:val="00ED3F3C"/>
    <w:rsid w:val="00ED67EC"/>
    <w:rsid w:val="00ED6BA6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978B4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135DD79B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martenergycodecompany.co.uk/modifications/about-modification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0.svg"/><Relationship Id="rId10" Type="http://schemas.openxmlformats.org/officeDocument/2006/relationships/hyperlink" Target="mailto:SEC.Change@gemserv.co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0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75487A-E98A-4978-AE6C-CD5EBD0A9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Cordelia Grey</cp:lastModifiedBy>
  <cp:revision>14</cp:revision>
  <cp:lastPrinted>2018-09-14T10:05:00Z</cp:lastPrinted>
  <dcterms:created xsi:type="dcterms:W3CDTF">2018-09-06T09:44:00Z</dcterms:created>
  <dcterms:modified xsi:type="dcterms:W3CDTF">2018-09-14T10:05:00Z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